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D9C26" w14:textId="06CC255D" w:rsidR="00B2435F" w:rsidRPr="00214121" w:rsidRDefault="00B2435F" w:rsidP="007C010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  <w:r w:rsidRPr="00214121">
        <w:rPr>
          <w:rFonts w:ascii="Times New Roman"/>
          <w:noProof/>
          <w:color w:val="000000" w:themeColor="text1"/>
          <w:sz w:val="20"/>
        </w:rPr>
        <w:drawing>
          <wp:inline distT="0" distB="0" distL="0" distR="0" wp14:anchorId="60C2262B" wp14:editId="59912C59">
            <wp:extent cx="2243978" cy="892682"/>
            <wp:effectExtent l="0" t="0" r="0" b="0"/>
            <wp:docPr id="1" name="image1.jpeg" descr="Technical College of the Lowcountry logo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Technical College of the Lowcountry logo 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978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AEF24" w14:textId="77777777" w:rsidR="00546148" w:rsidRPr="00214121" w:rsidRDefault="00546148" w:rsidP="007C010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</w:p>
    <w:p w14:paraId="5518C2F3" w14:textId="2ACFCF17" w:rsidR="007C0109" w:rsidRPr="00214121" w:rsidRDefault="00A9224F" w:rsidP="00A9224F">
      <w:pPr>
        <w:pStyle w:val="Heading1"/>
        <w:rPr>
          <w:rFonts w:eastAsia="Times New Roman"/>
          <w:color w:val="000000" w:themeColor="text1"/>
          <w:shd w:val="clear" w:color="auto" w:fill="FFFFFF"/>
        </w:rPr>
      </w:pPr>
      <w:r w:rsidRPr="00214121">
        <w:rPr>
          <w:rFonts w:eastAsia="Times New Roman"/>
          <w:color w:val="000000" w:themeColor="text1"/>
          <w:shd w:val="clear" w:color="auto" w:fill="FFFFFF"/>
        </w:rPr>
        <w:t>Federal Work-Study Job Description-</w:t>
      </w:r>
      <w:r w:rsidR="00E633E5" w:rsidRPr="00214121">
        <w:rPr>
          <w:rFonts w:eastAsia="Times New Roman"/>
          <w:color w:val="000000" w:themeColor="text1"/>
          <w:shd w:val="clear" w:color="auto" w:fill="FFFFFF"/>
        </w:rPr>
        <w:t>Military &amp;</w:t>
      </w:r>
      <w:r w:rsidR="00A74E9F" w:rsidRPr="00214121">
        <w:rPr>
          <w:rFonts w:eastAsia="Times New Roman"/>
          <w:color w:val="000000" w:themeColor="text1"/>
          <w:shd w:val="clear" w:color="auto" w:fill="FFFFFF"/>
        </w:rPr>
        <w:t xml:space="preserve"> Veterans Programs </w:t>
      </w:r>
    </w:p>
    <w:p w14:paraId="21FE5378" w14:textId="77777777" w:rsidR="007C0109" w:rsidRPr="00214121" w:rsidRDefault="007C0109" w:rsidP="007C010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7EF17470" w14:textId="727639FB" w:rsidR="007C0109" w:rsidRPr="00214121" w:rsidRDefault="00A74E9F" w:rsidP="000A1CEA">
      <w:pPr>
        <w:pStyle w:val="Heading2"/>
        <w:rPr>
          <w:color w:val="000000" w:themeColor="text1"/>
        </w:rPr>
      </w:pPr>
      <w:r w:rsidRPr="00214121">
        <w:rPr>
          <w:color w:val="000000" w:themeColor="text1"/>
        </w:rPr>
        <w:t>Department</w:t>
      </w:r>
    </w:p>
    <w:p w14:paraId="3FB6AF4C" w14:textId="5A0DBD35" w:rsidR="000A1CEA" w:rsidRPr="00214121" w:rsidRDefault="00A74E9F" w:rsidP="0021412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Mil</w:t>
      </w:r>
      <w:r w:rsidR="006B0FC3"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itary &amp; Veterans Programs (Military &amp; Veterans Resource Center – MAVRC)</w:t>
      </w:r>
    </w:p>
    <w:p w14:paraId="26105BC3" w14:textId="6B79EE45" w:rsidR="006B0FC3" w:rsidRPr="00214121" w:rsidRDefault="006B0FC3" w:rsidP="000A1CEA">
      <w:pPr>
        <w:pStyle w:val="Heading2"/>
        <w:rPr>
          <w:rFonts w:eastAsia="Times New Roman"/>
          <w:color w:val="000000" w:themeColor="text1"/>
        </w:rPr>
      </w:pPr>
      <w:r w:rsidRPr="00214121">
        <w:rPr>
          <w:rFonts w:eastAsia="Times New Roman"/>
          <w:color w:val="000000" w:themeColor="text1"/>
        </w:rPr>
        <w:t>Position Summary</w:t>
      </w:r>
    </w:p>
    <w:p w14:paraId="5C9D1DA2" w14:textId="5467AB30" w:rsidR="006B0FC3" w:rsidRPr="00214121" w:rsidRDefault="006B0FC3" w:rsidP="000A1CEA">
      <w:pPr>
        <w:shd w:val="clear" w:color="auto" w:fill="FFFFFF"/>
        <w:spacing w:beforeAutospacing="1" w:after="0" w:afterAutospacing="1" w:line="240" w:lineRule="auto"/>
        <w:ind w:left="360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The Federal Work-Study Student Assistant provides administrative, customer service, and event support for</w:t>
      </w:r>
      <w:r w:rsidR="000A1CEA"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the Military &amp; Veterans Programs Department. This position assists department staff with daily office</w:t>
      </w:r>
      <w:r w:rsidR="000A1CEA"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operations while providing excellent customer service to military-connected students, veterans, active-duty</w:t>
      </w:r>
      <w:r w:rsidR="000A1CEA"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service members, their dependents, and all visitors to the Military &amp; Veterans Resource Center. The student</w:t>
      </w:r>
      <w:r w:rsidR="000A1CEA"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employee</w:t>
      </w:r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will gain valuable experience in office administration, communication, organization, and higher</w:t>
      </w:r>
      <w:r w:rsidR="000A1CEA"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education student services while contributing to a welcoming, supportive, and inclusive campus</w:t>
      </w:r>
      <w:r w:rsidR="000A1CEA"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environment.</w:t>
      </w:r>
    </w:p>
    <w:p w14:paraId="1286A8DF" w14:textId="77777777" w:rsidR="006B0FC3" w:rsidRPr="00214121" w:rsidRDefault="006B0FC3" w:rsidP="000A1CEA">
      <w:pPr>
        <w:pStyle w:val="Heading2"/>
        <w:rPr>
          <w:rFonts w:eastAsia="Times New Roman"/>
          <w:color w:val="000000" w:themeColor="text1"/>
        </w:rPr>
      </w:pPr>
      <w:r w:rsidRPr="00214121">
        <w:rPr>
          <w:rFonts w:eastAsia="Times New Roman"/>
          <w:color w:val="000000" w:themeColor="text1"/>
        </w:rPr>
        <w:t>Essential Job Duties</w:t>
      </w:r>
    </w:p>
    <w:p w14:paraId="53091E65" w14:textId="77777777" w:rsidR="006B0FC3" w:rsidRPr="00214121" w:rsidRDefault="006B0FC3" w:rsidP="000A1CEA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Welcome and assist students, visitors, faculty, staff, and community members entering the MAVRC.</w:t>
      </w:r>
    </w:p>
    <w:p w14:paraId="1FDFE90D" w14:textId="77777777" w:rsidR="006B0FC3" w:rsidRPr="00214121" w:rsidRDefault="006B0FC3" w:rsidP="000A1CEA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Foster a welcoming and inclusive environment for all students, with particular attention to military-affiliated students, veterans, service members, and their families.</w:t>
      </w:r>
    </w:p>
    <w:p w14:paraId="6BFC61D3" w14:textId="77777777" w:rsidR="006B0FC3" w:rsidRPr="00214121" w:rsidRDefault="006B0FC3" w:rsidP="000A1CEA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Answer telephone calls, respond to general inquiries, and direct individuals to the appropriate </w:t>
      </w:r>
      <w:proofErr w:type="spellStart"/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staffmember</w:t>
      </w:r>
      <w:proofErr w:type="spellEnd"/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4C41CE24" w14:textId="77777777" w:rsidR="006B0FC3" w:rsidRPr="00214121" w:rsidRDefault="006B0FC3" w:rsidP="000A1CEA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Assist with general office duties including filing, copying, scanning, data entry, mail distribution, </w:t>
      </w:r>
      <w:proofErr w:type="spellStart"/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anddocument</w:t>
      </w:r>
      <w:proofErr w:type="spellEnd"/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preparation.</w:t>
      </w:r>
    </w:p>
    <w:p w14:paraId="138E29E6" w14:textId="77777777" w:rsidR="006B0FC3" w:rsidRPr="00214121" w:rsidRDefault="006B0FC3" w:rsidP="000A1CEA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Maintain the organization, cleanliness, and professional appearance of the Military &amp; </w:t>
      </w:r>
      <w:proofErr w:type="spell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VeteransResource</w:t>
      </w:r>
      <w:proofErr w:type="spell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Center.</w:t>
      </w:r>
    </w:p>
    <w:p w14:paraId="4FEA28D5" w14:textId="77777777" w:rsidR="006B0FC3" w:rsidRPr="00214121" w:rsidRDefault="006B0FC3" w:rsidP="000A1CEA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Assist with inventory, office supply organization, and departmental projects.</w:t>
      </w:r>
    </w:p>
    <w:p w14:paraId="652D49C5" w14:textId="77777777" w:rsidR="006B0FC3" w:rsidRPr="00214121" w:rsidRDefault="006B0FC3" w:rsidP="000A1CEA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Prepare informational packets, promotional materials, and outreach resources for students </w:t>
      </w:r>
      <w:proofErr w:type="spellStart"/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anddepartment</w:t>
      </w:r>
      <w:proofErr w:type="spellEnd"/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events.</w:t>
      </w:r>
    </w:p>
    <w:p w14:paraId="1573F4F8" w14:textId="77777777" w:rsidR="006B0FC3" w:rsidRPr="00214121" w:rsidRDefault="006B0FC3" w:rsidP="000A1CEA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Assist with planning, setup, execution, and cleanup of Military &amp; Veterans Programs </w:t>
      </w:r>
      <w:proofErr w:type="spellStart"/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events,workshops</w:t>
      </w:r>
      <w:proofErr w:type="spellEnd"/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, orientations, and student activities.</w:t>
      </w:r>
    </w:p>
    <w:p w14:paraId="1C897EE0" w14:textId="77777777" w:rsidR="006B0FC3" w:rsidRPr="00214121" w:rsidRDefault="006B0FC3" w:rsidP="000A1CEA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lastRenderedPageBreak/>
        <w:t xml:space="preserve">Provide basic information regarding department services while referring </w:t>
      </w:r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benefit</w:t>
      </w:r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-specific </w:t>
      </w:r>
      <w:proofErr w:type="spellStart"/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questionsto</w:t>
      </w:r>
      <w:proofErr w:type="spellEnd"/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School Certifying Officials or other appropriate staff.</w:t>
      </w:r>
    </w:p>
    <w:p w14:paraId="61D5145D" w14:textId="77777777" w:rsidR="006B0FC3" w:rsidRPr="00214121" w:rsidRDefault="006B0FC3" w:rsidP="000A1CEA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Maintain confidentiality of student records in accordance with FERPA and departmental policies.</w:t>
      </w:r>
    </w:p>
    <w:p w14:paraId="7EB18C26" w14:textId="614D57E4" w:rsidR="006B0FC3" w:rsidRPr="00214121" w:rsidRDefault="006B0FC3" w:rsidP="000A1CEA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Perform other duties as assigned that support the mission of the Military &amp; Veterans </w:t>
      </w:r>
      <w:proofErr w:type="spell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ProgramsDepartment</w:t>
      </w:r>
      <w:proofErr w:type="spell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7C5A8B9B" w14:textId="77777777" w:rsidR="006B0FC3" w:rsidRPr="00214121" w:rsidRDefault="006B0FC3" w:rsidP="000A1CEA">
      <w:pPr>
        <w:pStyle w:val="Heading2"/>
        <w:rPr>
          <w:rFonts w:eastAsia="Times New Roman"/>
          <w:color w:val="000000" w:themeColor="text1"/>
        </w:rPr>
      </w:pPr>
      <w:r w:rsidRPr="00214121">
        <w:rPr>
          <w:rFonts w:eastAsia="Times New Roman"/>
          <w:color w:val="000000" w:themeColor="text1"/>
        </w:rPr>
        <w:t>Minimum Qualifications</w:t>
      </w:r>
    </w:p>
    <w:p w14:paraId="38AAB89D" w14:textId="77777777" w:rsidR="006B0FC3" w:rsidRPr="00214121" w:rsidRDefault="006B0FC3" w:rsidP="000A1CEA">
      <w:pPr>
        <w:pStyle w:val="ListParagraph"/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Must be eligible for Federal Work-Study employment through the Technical College of </w:t>
      </w:r>
      <w:proofErr w:type="spell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theLowcountry</w:t>
      </w:r>
      <w:proofErr w:type="spell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Financial Aid Office.</w:t>
      </w:r>
    </w:p>
    <w:p w14:paraId="087929E4" w14:textId="77777777" w:rsidR="006B0FC3" w:rsidRPr="00214121" w:rsidRDefault="006B0FC3" w:rsidP="000A1CEA">
      <w:pPr>
        <w:pStyle w:val="ListParagraph"/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Strong customer service and interpersonal communication skills.</w:t>
      </w:r>
    </w:p>
    <w:p w14:paraId="2B48D4EA" w14:textId="77777777" w:rsidR="006B0FC3" w:rsidRPr="00214121" w:rsidRDefault="006B0FC3" w:rsidP="000A1CEA">
      <w:pPr>
        <w:pStyle w:val="ListParagraph"/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Dependable with excellent attendance and punctuality.</w:t>
      </w:r>
    </w:p>
    <w:p w14:paraId="241CDA9E" w14:textId="77777777" w:rsidR="006B0FC3" w:rsidRPr="00214121" w:rsidRDefault="006B0FC3" w:rsidP="000A1CEA">
      <w:pPr>
        <w:pStyle w:val="ListParagraph"/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Ability to maintain confidentiality and professionalism.</w:t>
      </w:r>
    </w:p>
    <w:p w14:paraId="01FBAF6D" w14:textId="77777777" w:rsidR="006B0FC3" w:rsidRPr="00214121" w:rsidRDefault="006B0FC3" w:rsidP="000A1CEA">
      <w:pPr>
        <w:pStyle w:val="ListParagraph"/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Basic computer skills, including Microsoft Office (Word, Excel, and Outlook), and the ability to </w:t>
      </w:r>
      <w:proofErr w:type="spell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learncollege</w:t>
      </w:r>
      <w:proofErr w:type="spell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software systems.</w:t>
      </w:r>
    </w:p>
    <w:p w14:paraId="2F859BC6" w14:textId="77777777" w:rsidR="006B0FC3" w:rsidRPr="00214121" w:rsidRDefault="006B0FC3" w:rsidP="000A1CEA">
      <w:pPr>
        <w:pStyle w:val="ListParagraph"/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Strong organizational skills and attention to detail.</w:t>
      </w:r>
    </w:p>
    <w:p w14:paraId="33B5D718" w14:textId="77777777" w:rsidR="006B0FC3" w:rsidRPr="00214121" w:rsidRDefault="006B0FC3" w:rsidP="000A1CEA">
      <w:pPr>
        <w:pStyle w:val="ListParagraph"/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Ability to work independently and as part of a team.</w:t>
      </w:r>
    </w:p>
    <w:p w14:paraId="62098E3B" w14:textId="77777777" w:rsidR="006B0FC3" w:rsidRPr="00214121" w:rsidRDefault="006B0FC3" w:rsidP="000A1CEA">
      <w:pPr>
        <w:pStyle w:val="Heading2"/>
        <w:rPr>
          <w:rFonts w:eastAsia="Times New Roman"/>
          <w:color w:val="000000" w:themeColor="text1"/>
        </w:rPr>
      </w:pPr>
      <w:r w:rsidRPr="00214121">
        <w:rPr>
          <w:rFonts w:eastAsia="Times New Roman"/>
          <w:color w:val="000000" w:themeColor="text1"/>
        </w:rPr>
        <w:t>Preferred Qualifications</w:t>
      </w:r>
    </w:p>
    <w:p w14:paraId="23A25776" w14:textId="77777777" w:rsidR="006B0FC3" w:rsidRPr="00214121" w:rsidRDefault="006B0FC3" w:rsidP="000A1CEA">
      <w:pPr>
        <w:pStyle w:val="ListParagraph"/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Previous customer service or office experience.</w:t>
      </w:r>
    </w:p>
    <w:p w14:paraId="2601FE2B" w14:textId="77777777" w:rsidR="006B0FC3" w:rsidRPr="00214121" w:rsidRDefault="006B0FC3" w:rsidP="000A1CEA">
      <w:pPr>
        <w:pStyle w:val="ListParagraph"/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Interest</w:t>
      </w:r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in serving military-connected students and veterans.</w:t>
      </w:r>
    </w:p>
    <w:p w14:paraId="35808938" w14:textId="77777777" w:rsidR="006B0FC3" w:rsidRPr="00214121" w:rsidRDefault="006B0FC3" w:rsidP="000A1CEA">
      <w:pPr>
        <w:pStyle w:val="ListParagraph"/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Experience working in a professional office environment.</w:t>
      </w:r>
    </w:p>
    <w:p w14:paraId="1F1CFBC4" w14:textId="77777777" w:rsidR="006B0FC3" w:rsidRPr="00214121" w:rsidRDefault="006B0FC3" w:rsidP="000A1CEA">
      <w:pPr>
        <w:pStyle w:val="Heading2"/>
        <w:rPr>
          <w:rFonts w:eastAsia="Times New Roman"/>
          <w:color w:val="000000" w:themeColor="text1"/>
        </w:rPr>
      </w:pPr>
      <w:r w:rsidRPr="00214121">
        <w:rPr>
          <w:rFonts w:eastAsia="Times New Roman"/>
          <w:color w:val="000000" w:themeColor="text1"/>
        </w:rPr>
        <w:t>Work Location</w:t>
      </w:r>
    </w:p>
    <w:p w14:paraId="35F3608D" w14:textId="60FAA4FA" w:rsidR="006B0FC3" w:rsidRPr="00214121" w:rsidRDefault="006B0FC3" w:rsidP="000A1CEA">
      <w:pPr>
        <w:shd w:val="clear" w:color="auto" w:fill="FFFFFF"/>
        <w:spacing w:beforeAutospacing="1" w:after="0" w:afterAutospacing="1" w:line="240" w:lineRule="auto"/>
        <w:ind w:left="360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Military &amp; Veterans Resource Center (MAVRC)</w:t>
      </w:r>
      <w:r w:rsidR="00214121">
        <w:rPr>
          <w:rFonts w:ascii="Calibri" w:eastAsia="Times New Roman" w:hAnsi="Calibri" w:cs="Calibri"/>
          <w:color w:val="000000" w:themeColor="text1"/>
          <w:sz w:val="24"/>
          <w:szCs w:val="24"/>
        </w:rPr>
        <w:br/>
      </w: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Technical College of the Lowcountry</w:t>
      </w:r>
    </w:p>
    <w:p w14:paraId="54CBCC99" w14:textId="77777777" w:rsidR="006B0FC3" w:rsidRPr="00214121" w:rsidRDefault="006B0FC3" w:rsidP="000A1CEA">
      <w:pPr>
        <w:pStyle w:val="Heading2"/>
        <w:rPr>
          <w:rFonts w:eastAsia="Times New Roman"/>
          <w:color w:val="000000" w:themeColor="text1"/>
        </w:rPr>
      </w:pPr>
      <w:r w:rsidRPr="00214121">
        <w:rPr>
          <w:rFonts w:eastAsia="Times New Roman"/>
          <w:color w:val="000000" w:themeColor="text1"/>
        </w:rPr>
        <w:t>Work Schedule</w:t>
      </w:r>
    </w:p>
    <w:p w14:paraId="72379DF4" w14:textId="77777777" w:rsidR="00214121" w:rsidRDefault="006B0FC3" w:rsidP="000A1CEA">
      <w:pPr>
        <w:shd w:val="clear" w:color="auto" w:fill="FFFFFF"/>
        <w:spacing w:beforeAutospacing="1" w:after="0" w:afterAutospacing="1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Department operating hours:</w:t>
      </w:r>
    </w:p>
    <w:p w14:paraId="0878878B" w14:textId="04C0C44E" w:rsidR="006B0FC3" w:rsidRPr="00214121" w:rsidRDefault="006B0FC3" w:rsidP="00214121">
      <w:pPr>
        <w:pStyle w:val="ListParagraph"/>
        <w:numPr>
          <w:ilvl w:val="0"/>
          <w:numId w:val="1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Monday–Thursday, 8:00 a.m. – 5:00 p.m.</w:t>
      </w:r>
    </w:p>
    <w:p w14:paraId="12F48BC8" w14:textId="77777777" w:rsidR="006B0FC3" w:rsidRPr="00214121" w:rsidRDefault="006B0FC3" w:rsidP="00214121">
      <w:pPr>
        <w:pStyle w:val="ListParagraph"/>
        <w:numPr>
          <w:ilvl w:val="0"/>
          <w:numId w:val="1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Student work schedules will be arranged around class schedules and departmental needs.</w:t>
      </w:r>
    </w:p>
    <w:p w14:paraId="4AA3388B" w14:textId="77777777" w:rsidR="006B0FC3" w:rsidRPr="00214121" w:rsidRDefault="006B0FC3" w:rsidP="00214121">
      <w:pPr>
        <w:pStyle w:val="ListParagraph"/>
        <w:numPr>
          <w:ilvl w:val="0"/>
          <w:numId w:val="1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Weekly hours will be determined by the </w:t>
      </w:r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student's</w:t>
      </w:r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Federal Work-Study award and </w:t>
      </w:r>
      <w:proofErr w:type="spellStart"/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departmentalbudget</w:t>
      </w:r>
      <w:proofErr w:type="spellEnd"/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72BD11DF" w14:textId="77777777" w:rsidR="006B0FC3" w:rsidRPr="00214121" w:rsidRDefault="006B0FC3" w:rsidP="000A1CEA">
      <w:pPr>
        <w:pStyle w:val="Heading2"/>
        <w:rPr>
          <w:rFonts w:eastAsia="Times New Roman"/>
          <w:color w:val="000000" w:themeColor="text1"/>
        </w:rPr>
      </w:pPr>
      <w:r w:rsidRPr="00214121">
        <w:rPr>
          <w:rFonts w:eastAsia="Times New Roman"/>
          <w:color w:val="000000" w:themeColor="text1"/>
        </w:rPr>
        <w:lastRenderedPageBreak/>
        <w:t>Supervisor</w:t>
      </w:r>
    </w:p>
    <w:p w14:paraId="3871B78F" w14:textId="3F4354CE" w:rsidR="006B0FC3" w:rsidRPr="00214121" w:rsidRDefault="006B0FC3" w:rsidP="000A1CEA">
      <w:pPr>
        <w:shd w:val="clear" w:color="auto" w:fill="FFFFFF"/>
        <w:spacing w:beforeAutospacing="1" w:after="0" w:afterAutospacing="1" w:line="240" w:lineRule="auto"/>
        <w:ind w:left="360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Marie Hooper</w:t>
      </w:r>
      <w:r w:rsidR="000A1CEA"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br/>
      </w: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Assistant Director of Military &amp; Veterans Programs / Primary School Certifying Official</w:t>
      </w:r>
    </w:p>
    <w:p w14:paraId="7D9BCA81" w14:textId="77777777" w:rsidR="006B0FC3" w:rsidRPr="00214121" w:rsidRDefault="006B0FC3" w:rsidP="000A1CEA">
      <w:pPr>
        <w:shd w:val="clear" w:color="auto" w:fill="FFFFFF"/>
        <w:spacing w:beforeAutospacing="1" w:after="0" w:afterAutospacing="1" w:line="240" w:lineRule="auto"/>
        <w:ind w:left="360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The supervisor is responsible for:</w:t>
      </w:r>
    </w:p>
    <w:p w14:paraId="5CB4A3BC" w14:textId="77777777" w:rsidR="006B0FC3" w:rsidRPr="00214121" w:rsidRDefault="006B0FC3" w:rsidP="000A1CEA">
      <w:pPr>
        <w:pStyle w:val="ListParagraph"/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Scheduling student work hours.</w:t>
      </w:r>
    </w:p>
    <w:p w14:paraId="18FA3A4B" w14:textId="77777777" w:rsidR="006B0FC3" w:rsidRPr="00214121" w:rsidRDefault="006B0FC3" w:rsidP="000A1CEA">
      <w:pPr>
        <w:pStyle w:val="ListParagraph"/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Providing orientation, training, and daily supervision.</w:t>
      </w:r>
    </w:p>
    <w:p w14:paraId="529AFE4D" w14:textId="77777777" w:rsidR="006B0FC3" w:rsidRPr="00214121" w:rsidRDefault="006B0FC3" w:rsidP="000A1CEA">
      <w:pPr>
        <w:pStyle w:val="ListParagraph"/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Assigning and evaluating work performance.</w:t>
      </w:r>
    </w:p>
    <w:p w14:paraId="1F1AAC83" w14:textId="77777777" w:rsidR="006B0FC3" w:rsidRPr="00214121" w:rsidRDefault="006B0FC3" w:rsidP="000A1CEA">
      <w:pPr>
        <w:pStyle w:val="ListParagraph"/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Reviewing and approving student timesheets.</w:t>
      </w:r>
    </w:p>
    <w:p w14:paraId="35395540" w14:textId="5D9712F2" w:rsidR="006B0FC3" w:rsidRPr="00214121" w:rsidRDefault="006B0FC3" w:rsidP="00214121">
      <w:pPr>
        <w:pStyle w:val="ListParagraph"/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Serving as the primary departmental contact with the Financial Aid Office regarding all Federal Work-Study employment matters.</w:t>
      </w:r>
    </w:p>
    <w:p w14:paraId="738853F6" w14:textId="77777777" w:rsidR="006B0FC3" w:rsidRPr="00214121" w:rsidRDefault="006B0FC3" w:rsidP="000A1CEA">
      <w:pPr>
        <w:pStyle w:val="Heading2"/>
        <w:rPr>
          <w:rFonts w:eastAsia="Times New Roman"/>
          <w:color w:val="000000" w:themeColor="text1"/>
        </w:rPr>
      </w:pPr>
      <w:r w:rsidRPr="00214121">
        <w:rPr>
          <w:rFonts w:eastAsia="Times New Roman"/>
          <w:color w:val="000000" w:themeColor="text1"/>
        </w:rPr>
        <w:t>Learning Outcomes</w:t>
      </w:r>
    </w:p>
    <w:p w14:paraId="5009EACB" w14:textId="77777777" w:rsidR="006B0FC3" w:rsidRPr="00214121" w:rsidRDefault="006B0FC3" w:rsidP="000A1CEA">
      <w:pPr>
        <w:shd w:val="clear" w:color="auto" w:fill="FFFFFF"/>
        <w:spacing w:beforeAutospacing="1" w:after="0" w:afterAutospacing="1" w:line="240" w:lineRule="auto"/>
        <w:ind w:left="360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Students employed in this position will have the opportunity to:</w:t>
      </w:r>
    </w:p>
    <w:p w14:paraId="27815347" w14:textId="77777777" w:rsidR="006B0FC3" w:rsidRPr="00214121" w:rsidRDefault="006B0FC3" w:rsidP="000A1CEA">
      <w:pPr>
        <w:pStyle w:val="ListParagraph"/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Develop professional customer service and interpersonal communication skills in </w:t>
      </w:r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a higher</w:t>
      </w:r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educationsetting</w:t>
      </w:r>
      <w:proofErr w:type="spellEnd"/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276482FE" w14:textId="77777777" w:rsidR="006B0FC3" w:rsidRPr="00214121" w:rsidRDefault="006B0FC3" w:rsidP="000A1CEA">
      <w:pPr>
        <w:pStyle w:val="ListParagraph"/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Gain hands-on experience in office administration, student services, and event coordination.</w:t>
      </w:r>
    </w:p>
    <w:p w14:paraId="56020697" w14:textId="77777777" w:rsidR="006B0FC3" w:rsidRPr="00214121" w:rsidRDefault="006B0FC3" w:rsidP="000A1CEA">
      <w:pPr>
        <w:pStyle w:val="ListParagraph"/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Strengthen organizational, time management, problem-solving, and multitasking abilities.</w:t>
      </w:r>
    </w:p>
    <w:p w14:paraId="26C3B12A" w14:textId="77777777" w:rsidR="006B0FC3" w:rsidRPr="00214121" w:rsidRDefault="006B0FC3" w:rsidP="000A1CEA">
      <w:pPr>
        <w:pStyle w:val="ListParagraph"/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Learn the importance of confidentiality, professionalism, and ethical responsibility when </w:t>
      </w:r>
      <w:proofErr w:type="spellStart"/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workingwith</w:t>
      </w:r>
      <w:proofErr w:type="spellEnd"/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student information.</w:t>
      </w:r>
    </w:p>
    <w:p w14:paraId="3C7057B9" w14:textId="77777777" w:rsidR="006B0FC3" w:rsidRPr="00214121" w:rsidRDefault="006B0FC3" w:rsidP="000A1CEA">
      <w:pPr>
        <w:pStyle w:val="ListParagraph"/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Build confidence working with diverse populations while supporting military-connected </w:t>
      </w:r>
      <w:proofErr w:type="spellStart"/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students,veterans</w:t>
      </w:r>
      <w:proofErr w:type="spellEnd"/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, and their families.</w:t>
      </w:r>
    </w:p>
    <w:p w14:paraId="25868D73" w14:textId="3CE22847" w:rsidR="00B2435F" w:rsidRPr="00214121" w:rsidRDefault="006B0FC3" w:rsidP="000A1CEA">
      <w:pPr>
        <w:pStyle w:val="ListParagraph"/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textAlignment w:val="baseline"/>
        <w:rPr>
          <w:color w:val="000000" w:themeColor="text1"/>
        </w:rPr>
      </w:pPr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Develop transferable workplace skills including teamwork, adaptability, accountability, and </w:t>
      </w:r>
      <w:proofErr w:type="spellStart"/>
      <w:proofErr w:type="gramStart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>initiativethat</w:t>
      </w:r>
      <w:proofErr w:type="spellEnd"/>
      <w:proofErr w:type="gramEnd"/>
      <w:r w:rsidRPr="0021412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will support future academic and career success.</w:t>
      </w:r>
    </w:p>
    <w:sectPr w:rsidR="00B2435F" w:rsidRPr="00214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53E8"/>
    <w:multiLevelType w:val="multilevel"/>
    <w:tmpl w:val="53B2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C1370"/>
    <w:multiLevelType w:val="multilevel"/>
    <w:tmpl w:val="A732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F43F9"/>
    <w:multiLevelType w:val="hybridMultilevel"/>
    <w:tmpl w:val="C90668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7A3B79"/>
    <w:multiLevelType w:val="hybridMultilevel"/>
    <w:tmpl w:val="ABCAFC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E14089"/>
    <w:multiLevelType w:val="hybridMultilevel"/>
    <w:tmpl w:val="1168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7165AB"/>
    <w:multiLevelType w:val="multilevel"/>
    <w:tmpl w:val="2D7A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01587"/>
    <w:multiLevelType w:val="hybridMultilevel"/>
    <w:tmpl w:val="292CEB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A67B1A"/>
    <w:multiLevelType w:val="hybridMultilevel"/>
    <w:tmpl w:val="EC3E8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BC74F8"/>
    <w:multiLevelType w:val="multilevel"/>
    <w:tmpl w:val="26B8E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BC1E1C"/>
    <w:multiLevelType w:val="hybridMultilevel"/>
    <w:tmpl w:val="A09CEC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0850C3"/>
    <w:multiLevelType w:val="multilevel"/>
    <w:tmpl w:val="20FE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758642">
    <w:abstractNumId w:val="0"/>
  </w:num>
  <w:num w:numId="2" w16cid:durableId="166602437">
    <w:abstractNumId w:val="8"/>
  </w:num>
  <w:num w:numId="3" w16cid:durableId="114065057">
    <w:abstractNumId w:val="5"/>
  </w:num>
  <w:num w:numId="4" w16cid:durableId="1358889029">
    <w:abstractNumId w:val="10"/>
  </w:num>
  <w:num w:numId="5" w16cid:durableId="1118377079">
    <w:abstractNumId w:val="1"/>
  </w:num>
  <w:num w:numId="6" w16cid:durableId="390731760">
    <w:abstractNumId w:val="2"/>
  </w:num>
  <w:num w:numId="7" w16cid:durableId="327950539">
    <w:abstractNumId w:val="6"/>
  </w:num>
  <w:num w:numId="8" w16cid:durableId="308049563">
    <w:abstractNumId w:val="9"/>
  </w:num>
  <w:num w:numId="9" w16cid:durableId="913054155">
    <w:abstractNumId w:val="7"/>
  </w:num>
  <w:num w:numId="10" w16cid:durableId="1808205494">
    <w:abstractNumId w:val="3"/>
  </w:num>
  <w:num w:numId="11" w16cid:durableId="1061220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09"/>
    <w:rsid w:val="000A1CEA"/>
    <w:rsid w:val="000A7D39"/>
    <w:rsid w:val="000B4F96"/>
    <w:rsid w:val="001A79F3"/>
    <w:rsid w:val="00214121"/>
    <w:rsid w:val="002912DE"/>
    <w:rsid w:val="003A0566"/>
    <w:rsid w:val="0047607D"/>
    <w:rsid w:val="00483F72"/>
    <w:rsid w:val="00493A03"/>
    <w:rsid w:val="00546148"/>
    <w:rsid w:val="006B0FC3"/>
    <w:rsid w:val="00780782"/>
    <w:rsid w:val="007C0109"/>
    <w:rsid w:val="00807D7D"/>
    <w:rsid w:val="00925BAE"/>
    <w:rsid w:val="009E00EA"/>
    <w:rsid w:val="00A74E9F"/>
    <w:rsid w:val="00A9224F"/>
    <w:rsid w:val="00AB2A93"/>
    <w:rsid w:val="00B05E3F"/>
    <w:rsid w:val="00B2435F"/>
    <w:rsid w:val="00B45E22"/>
    <w:rsid w:val="00B65058"/>
    <w:rsid w:val="00B87503"/>
    <w:rsid w:val="00D22E12"/>
    <w:rsid w:val="00D878E7"/>
    <w:rsid w:val="00E242A7"/>
    <w:rsid w:val="00E25EFC"/>
    <w:rsid w:val="00E633E5"/>
    <w:rsid w:val="00F3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6EFD"/>
  <w15:chartTrackingRefBased/>
  <w15:docId w15:val="{382C4F30-160C-480F-89BF-C1F91519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2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2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22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b1pjxg2m1">
    <w:name w:val="markb1pjxg2m1"/>
    <w:basedOn w:val="DefaultParagraphFont"/>
    <w:rsid w:val="007C0109"/>
  </w:style>
  <w:style w:type="character" w:customStyle="1" w:styleId="markuztkdi3xr">
    <w:name w:val="markuztkdi3xr"/>
    <w:basedOn w:val="DefaultParagraphFont"/>
    <w:rsid w:val="007C0109"/>
  </w:style>
  <w:style w:type="character" w:styleId="Hyperlink">
    <w:name w:val="Hyperlink"/>
    <w:basedOn w:val="DefaultParagraphFont"/>
    <w:uiPriority w:val="99"/>
    <w:unhideWhenUsed/>
    <w:rsid w:val="004760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07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922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2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22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1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5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Mills</dc:creator>
  <cp:keywords/>
  <dc:description/>
  <cp:lastModifiedBy>Mark Rand</cp:lastModifiedBy>
  <cp:revision>14</cp:revision>
  <cp:lastPrinted>2026-07-20T12:46:00Z</cp:lastPrinted>
  <dcterms:created xsi:type="dcterms:W3CDTF">2026-07-20T12:03:00Z</dcterms:created>
  <dcterms:modified xsi:type="dcterms:W3CDTF">2026-07-21T17:28:00Z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02ff65-7670-43d5-90fe-f6b467e0a26a_Enabled">
    <vt:lpwstr>true</vt:lpwstr>
  </property>
  <property fmtid="{D5CDD505-2E9C-101B-9397-08002B2CF9AE}" pid="3" name="MSIP_Label_c702ff65-7670-43d5-90fe-f6b467e0a26a_SetDate">
    <vt:lpwstr>2023-04-24T20:37:02Z</vt:lpwstr>
  </property>
  <property fmtid="{D5CDD505-2E9C-101B-9397-08002B2CF9AE}" pid="4" name="MSIP_Label_c702ff65-7670-43d5-90fe-f6b467e0a26a_Method">
    <vt:lpwstr>Standard</vt:lpwstr>
  </property>
  <property fmtid="{D5CDD505-2E9C-101B-9397-08002B2CF9AE}" pid="5" name="MSIP_Label_c702ff65-7670-43d5-90fe-f6b467e0a26a_Name">
    <vt:lpwstr>defa4170-0d19-0005-0004-bc88714345d2</vt:lpwstr>
  </property>
  <property fmtid="{D5CDD505-2E9C-101B-9397-08002B2CF9AE}" pid="6" name="MSIP_Label_c702ff65-7670-43d5-90fe-f6b467e0a26a_SiteId">
    <vt:lpwstr>52b0eb7d-5972-4d7c-b97c-93f9000bdf05</vt:lpwstr>
  </property>
  <property fmtid="{D5CDD505-2E9C-101B-9397-08002B2CF9AE}" pid="7" name="MSIP_Label_c702ff65-7670-43d5-90fe-f6b467e0a26a_ActionId">
    <vt:lpwstr>5af36b88-ac4c-4c5b-a9b2-7fb6fc579891</vt:lpwstr>
  </property>
  <property fmtid="{D5CDD505-2E9C-101B-9397-08002B2CF9AE}" pid="8" name="MSIP_Label_c702ff65-7670-43d5-90fe-f6b467e0a26a_ContentBits">
    <vt:lpwstr>0</vt:lpwstr>
  </property>
</Properties>
</file>